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7E0C" w14:textId="743BAAC3" w:rsidR="0061668B" w:rsidRDefault="0061668B" w:rsidP="00C13169">
      <w:pPr>
        <w:pStyle w:val="2"/>
        <w:rPr>
          <w:b w:val="0"/>
          <w:bCs/>
        </w:rPr>
      </w:pPr>
    </w:p>
    <w:p w14:paraId="62C2ABEA" w14:textId="77777777" w:rsidR="00C13169" w:rsidRDefault="00C13169" w:rsidP="00C13169"/>
    <w:p w14:paraId="73179C98" w14:textId="77777777" w:rsidR="00C13169" w:rsidRDefault="00C13169" w:rsidP="00C13169"/>
    <w:p w14:paraId="726AD54C" w14:textId="77777777" w:rsidR="00C13169" w:rsidRDefault="00C13169" w:rsidP="00C13169"/>
    <w:p w14:paraId="634C341F" w14:textId="77777777" w:rsidR="00C13169" w:rsidRPr="00C13169" w:rsidRDefault="00C13169" w:rsidP="00C13169">
      <w:pPr>
        <w:jc w:val="center"/>
        <w:rPr>
          <w:rFonts w:ascii="Times New Roman" w:hAnsi="Times New Roman" w:cs="Times New Roman"/>
          <w:sz w:val="32"/>
          <w:szCs w:val="32"/>
        </w:rPr>
      </w:pPr>
      <w:r w:rsidRPr="00C13169">
        <w:rPr>
          <w:rFonts w:ascii="Times New Roman" w:hAnsi="Times New Roman" w:cs="Times New Roman"/>
          <w:sz w:val="32"/>
          <w:szCs w:val="32"/>
        </w:rPr>
        <w:t>ДЕКЛАРИРАМ:</w:t>
      </w:r>
    </w:p>
    <w:p w14:paraId="7D786C8A" w14:textId="77777777" w:rsidR="00C13169" w:rsidRDefault="00C13169" w:rsidP="00C13169">
      <w:pPr>
        <w:jc w:val="center"/>
      </w:pPr>
    </w:p>
    <w:p w14:paraId="0FE8DDD3" w14:textId="4538663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1. Изпълнението на предмета на настоящата покана за „Доставка на топъл обяд – кетъринг за ученици І–VІІ клас“ за учебната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1316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13169">
        <w:rPr>
          <w:rFonts w:ascii="Times New Roman" w:hAnsi="Times New Roman" w:cs="Times New Roman"/>
          <w:sz w:val="24"/>
          <w:szCs w:val="24"/>
        </w:rPr>
        <w:t xml:space="preserve"> година ще се извършва в индивидуални опаковки за всеки един ученик.</w:t>
      </w:r>
    </w:p>
    <w:p w14:paraId="7392AC82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CF0F4A8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2. При изпълнението няма да се допуска повторяемост на ястията в обедното меню в рамките на една седмица, съгласно представеното и попълнено седмично меню.</w:t>
      </w:r>
    </w:p>
    <w:p w14:paraId="22E6AD92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69D7A08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3. Храните ще бъдат приготвени съгласно „Сборник рецепти за ученическите столове и бюфети“, одобрен от Министерството на здравеопазването.</w:t>
      </w:r>
    </w:p>
    <w:p w14:paraId="625F3D07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AB51140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4. Порциите и грамажите ще съответстват на физиологичните норми за хранене на ученици във възрастовата група 7–14 години.</w:t>
      </w:r>
    </w:p>
    <w:p w14:paraId="0F63D10B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357522A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5. Изцяло ще спазвам изискванията на Наредба № Н-3 от 03.10.2025 г. за здравословно хранене на учениците, Закона за храните и приложимите нормативни актове.</w:t>
      </w:r>
    </w:p>
    <w:p w14:paraId="47F7CD74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91BDD3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6. Хранителните продукти ще са с остатъчен срок на годност не по-малко от 80% към момента на всяка доставка.</w:t>
      </w:r>
    </w:p>
    <w:p w14:paraId="5A2C0398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592C40B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7. При необходимост ще бъде осигурявана доставка на обяди за деца със специфични хранителни режими поради здравословни и медицински причини.</w:t>
      </w:r>
    </w:p>
    <w:p w14:paraId="4A77D46E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21D5228" w14:textId="1053BCD5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8. Доставката на обядите ще се извършва всеки учебен ден до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1316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C13169">
        <w:rPr>
          <w:rFonts w:ascii="Times New Roman" w:hAnsi="Times New Roman" w:cs="Times New Roman"/>
          <w:sz w:val="24"/>
          <w:szCs w:val="24"/>
        </w:rPr>
        <w:t xml:space="preserve"> ч. на адрес: ОУ „Св. св. Кирил и Методий“, гр. Силистра, ул. „Плевен“ № 1, като точният брой обяди се заявява ежедневно на база присъстващите/желаещи ученици за текущия ден.</w:t>
      </w:r>
    </w:p>
    <w:p w14:paraId="69E5AC55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B1136FC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9. Всяка доставка на храни и ястия ще бъде придружена от документ за произход, качество и безопасност (сертификат/декларация за съответствие) съгласно Закона за храните.</w:t>
      </w:r>
    </w:p>
    <w:p w14:paraId="4E772FEC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D764A6C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10. Доставката ще се извършва със специализиран собствен или нает транспорт, регистриран и отговарящ на изискванията за превоз на храни по Закона за храните.</w:t>
      </w:r>
    </w:p>
    <w:p w14:paraId="4E11FB55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2E3CD83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11. Приемам изцяло условията, заложени в проекта на договор към поканата за обществена поръчка / процедура.</w:t>
      </w:r>
    </w:p>
    <w:p w14:paraId="184FE812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C86A6F9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Известна ми е наказателната отговорност по чл. 313 от Наказателния кодекс за деклариране на неверни данни.</w:t>
      </w:r>
    </w:p>
    <w:p w14:paraId="64C06D48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52D404B" w14:textId="77777777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4084E9E" w14:textId="4384AAB2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>Дата: ……………….202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13169">
        <w:rPr>
          <w:rFonts w:ascii="Times New Roman" w:hAnsi="Times New Roman" w:cs="Times New Roman"/>
          <w:sz w:val="24"/>
          <w:szCs w:val="24"/>
        </w:rPr>
        <w:t xml:space="preserve"> г.                               Декларатор: ………………………</w:t>
      </w:r>
    </w:p>
    <w:p w14:paraId="301BC57C" w14:textId="2A1DAB63" w:rsidR="00C13169" w:rsidRPr="00C13169" w:rsidRDefault="00C13169" w:rsidP="00C13169">
      <w:pPr>
        <w:jc w:val="left"/>
        <w:rPr>
          <w:rFonts w:ascii="Times New Roman" w:hAnsi="Times New Roman" w:cs="Times New Roman"/>
          <w:sz w:val="24"/>
          <w:szCs w:val="24"/>
        </w:rPr>
      </w:pPr>
      <w:r w:rsidRPr="00C13169">
        <w:rPr>
          <w:rFonts w:ascii="Times New Roman" w:hAnsi="Times New Roman" w:cs="Times New Roman"/>
          <w:sz w:val="24"/>
          <w:szCs w:val="24"/>
        </w:rPr>
        <w:t xml:space="preserve">Гр. ………………………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13169">
        <w:rPr>
          <w:rFonts w:ascii="Times New Roman" w:hAnsi="Times New Roman" w:cs="Times New Roman"/>
          <w:sz w:val="24"/>
          <w:szCs w:val="24"/>
        </w:rPr>
        <w:t xml:space="preserve">   /подпис и печат/</w:t>
      </w:r>
    </w:p>
    <w:p w14:paraId="3F4B928B" w14:textId="77777777" w:rsidR="00001D2F" w:rsidRPr="00771291" w:rsidRDefault="00001D2F" w:rsidP="00E55A3D">
      <w:pPr>
        <w:pStyle w:val="2"/>
        <w:jc w:val="right"/>
        <w:rPr>
          <w:b w:val="0"/>
          <w:bCs/>
        </w:rPr>
      </w:pPr>
    </w:p>
    <w:p w14:paraId="61B9A7DE" w14:textId="77777777" w:rsidR="00001D2F" w:rsidRPr="00771291" w:rsidRDefault="00001D2F" w:rsidP="009B132F">
      <w:pPr>
        <w:pStyle w:val="2"/>
        <w:jc w:val="left"/>
        <w:rPr>
          <w:b w:val="0"/>
          <w:bCs/>
        </w:rPr>
      </w:pPr>
    </w:p>
    <w:p w14:paraId="59750995" w14:textId="23D63EDD" w:rsidR="00353464" w:rsidRPr="00771291" w:rsidRDefault="00353464" w:rsidP="00C13169">
      <w:pPr>
        <w:pStyle w:val="2"/>
        <w:spacing w:line="360" w:lineRule="auto"/>
        <w:rPr>
          <w:b w:val="0"/>
          <w:bCs/>
        </w:rPr>
      </w:pPr>
    </w:p>
    <w:p w14:paraId="79FD797C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0C2A7A85" w14:textId="77777777" w:rsidR="00D84FE1" w:rsidRPr="00771291" w:rsidRDefault="00D84FE1" w:rsidP="009B132F">
      <w:pPr>
        <w:pStyle w:val="2"/>
        <w:jc w:val="left"/>
        <w:rPr>
          <w:b w:val="0"/>
          <w:bCs/>
        </w:rPr>
      </w:pPr>
    </w:p>
    <w:p w14:paraId="54AAE627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B4C5BF5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7B708E28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280A91AA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882E76C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10F4EAB6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1EDCFEBE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1F258276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7D0AAE9F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1DDA0E16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515B3370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2D13A89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1FBF745C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0EDFB80E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7A4A144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41CB7FAD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6EDDEBF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5E87297D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024F9407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41EE8E6F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77DB1383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2A887B9B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50FABC41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3E14E660" w14:textId="77777777" w:rsidR="006233AE" w:rsidRPr="00771291" w:rsidRDefault="006233AE" w:rsidP="009B132F">
      <w:pPr>
        <w:pStyle w:val="2"/>
        <w:jc w:val="left"/>
        <w:rPr>
          <w:b w:val="0"/>
          <w:bCs/>
        </w:rPr>
      </w:pPr>
    </w:p>
    <w:p w14:paraId="42D6C5C5" w14:textId="77777777" w:rsidR="003D4934" w:rsidRPr="00771291" w:rsidRDefault="003D4934" w:rsidP="009B132F">
      <w:pPr>
        <w:pStyle w:val="2"/>
        <w:jc w:val="left"/>
        <w:rPr>
          <w:b w:val="0"/>
          <w:bCs/>
        </w:rPr>
      </w:pPr>
    </w:p>
    <w:p w14:paraId="446DE8B0" w14:textId="77777777" w:rsidR="00D37B65" w:rsidRPr="00771291" w:rsidRDefault="00D37B65" w:rsidP="009B132F">
      <w:pPr>
        <w:pStyle w:val="2"/>
        <w:jc w:val="left"/>
        <w:rPr>
          <w:b w:val="0"/>
          <w:bCs/>
        </w:rPr>
      </w:pPr>
    </w:p>
    <w:p w14:paraId="478484C6" w14:textId="77777777" w:rsidR="005B1F86" w:rsidRPr="00771291" w:rsidRDefault="005B1F86" w:rsidP="009B132F">
      <w:pPr>
        <w:pStyle w:val="2"/>
        <w:jc w:val="left"/>
        <w:rPr>
          <w:b w:val="0"/>
          <w:bCs/>
        </w:rPr>
      </w:pPr>
    </w:p>
    <w:p w14:paraId="41E67BCB" w14:textId="77777777" w:rsidR="005B1F86" w:rsidRPr="00771291" w:rsidRDefault="005B1F86" w:rsidP="009B132F">
      <w:pPr>
        <w:pStyle w:val="2"/>
        <w:jc w:val="left"/>
        <w:rPr>
          <w:b w:val="0"/>
          <w:bCs/>
        </w:rPr>
      </w:pPr>
    </w:p>
    <w:p w14:paraId="4227E8BF" w14:textId="77777777" w:rsidR="005B1F86" w:rsidRPr="00771291" w:rsidRDefault="005B1F86" w:rsidP="009B132F">
      <w:pPr>
        <w:pStyle w:val="2"/>
        <w:jc w:val="left"/>
        <w:rPr>
          <w:b w:val="0"/>
          <w:bCs/>
        </w:rPr>
      </w:pPr>
    </w:p>
    <w:p w14:paraId="1018C49A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213AF9ED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6E92B27D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0CD66ADC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18CE40BB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3B96125C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074B37C1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6BA6A2E7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72C4762B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75F6525E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05C2DF02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1FF1F0C6" w14:textId="77777777" w:rsidR="006459A9" w:rsidRPr="00771291" w:rsidRDefault="006459A9" w:rsidP="009B132F">
      <w:pPr>
        <w:pStyle w:val="2"/>
        <w:jc w:val="left"/>
        <w:rPr>
          <w:b w:val="0"/>
          <w:bCs/>
        </w:rPr>
      </w:pPr>
    </w:p>
    <w:p w14:paraId="1FAE9361" w14:textId="77777777" w:rsidR="00871FC1" w:rsidRPr="00771291" w:rsidRDefault="00871FC1" w:rsidP="009B132F">
      <w:pPr>
        <w:pStyle w:val="2"/>
        <w:jc w:val="left"/>
        <w:rPr>
          <w:b w:val="0"/>
          <w:bCs/>
        </w:rPr>
      </w:pPr>
    </w:p>
    <w:p w14:paraId="0758B39A" w14:textId="77777777" w:rsidR="00871FC1" w:rsidRPr="00771291" w:rsidRDefault="00871FC1" w:rsidP="009B132F">
      <w:pPr>
        <w:pStyle w:val="2"/>
        <w:jc w:val="left"/>
        <w:rPr>
          <w:b w:val="0"/>
          <w:bCs/>
        </w:rPr>
      </w:pPr>
    </w:p>
    <w:p w14:paraId="70EED9BC" w14:textId="77777777" w:rsidR="00871FC1" w:rsidRPr="00771291" w:rsidRDefault="00871FC1" w:rsidP="009B132F">
      <w:pPr>
        <w:pStyle w:val="2"/>
        <w:jc w:val="left"/>
        <w:rPr>
          <w:b w:val="0"/>
          <w:bCs/>
        </w:rPr>
      </w:pPr>
    </w:p>
    <w:p w14:paraId="1623E362" w14:textId="77777777" w:rsidR="00445ED3" w:rsidRPr="00771291" w:rsidRDefault="00871FC1" w:rsidP="009B132F">
      <w:pPr>
        <w:pStyle w:val="2"/>
        <w:jc w:val="left"/>
        <w:rPr>
          <w:b w:val="0"/>
          <w:bCs/>
        </w:rPr>
      </w:pP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  <w:r w:rsidRPr="00771291">
        <w:rPr>
          <w:b w:val="0"/>
          <w:bCs/>
        </w:rPr>
        <w:tab/>
      </w:r>
    </w:p>
    <w:p w14:paraId="79D6D13C" w14:textId="77777777" w:rsidR="00445ED3" w:rsidRPr="00771291" w:rsidRDefault="00445ED3" w:rsidP="009B132F">
      <w:pPr>
        <w:pStyle w:val="2"/>
        <w:jc w:val="left"/>
        <w:rPr>
          <w:b w:val="0"/>
          <w:bCs/>
        </w:rPr>
      </w:pPr>
    </w:p>
    <w:p w14:paraId="4125D233" w14:textId="77777777" w:rsidR="009E4C2B" w:rsidRPr="00771291" w:rsidRDefault="009E4C2B" w:rsidP="009B132F">
      <w:pPr>
        <w:pStyle w:val="2"/>
        <w:jc w:val="left"/>
        <w:rPr>
          <w:b w:val="0"/>
          <w:bCs/>
        </w:rPr>
      </w:pPr>
    </w:p>
    <w:p w14:paraId="62FDBB7A" w14:textId="77777777" w:rsidR="009E4C2B" w:rsidRPr="00771291" w:rsidRDefault="009E4C2B" w:rsidP="009B132F">
      <w:pPr>
        <w:pStyle w:val="2"/>
        <w:jc w:val="left"/>
        <w:rPr>
          <w:b w:val="0"/>
          <w:bCs/>
        </w:rPr>
      </w:pPr>
    </w:p>
    <w:p w14:paraId="3B0E2611" w14:textId="77777777" w:rsidR="009E4C2B" w:rsidRPr="00771291" w:rsidRDefault="009E4C2B" w:rsidP="009B132F">
      <w:pPr>
        <w:pStyle w:val="2"/>
        <w:jc w:val="left"/>
        <w:rPr>
          <w:b w:val="0"/>
          <w:bCs/>
        </w:rPr>
      </w:pPr>
    </w:p>
    <w:p w14:paraId="28D71F7C" w14:textId="77777777" w:rsidR="00B157AC" w:rsidRPr="00771291" w:rsidRDefault="00B157AC" w:rsidP="009B132F">
      <w:pPr>
        <w:pStyle w:val="2"/>
        <w:jc w:val="left"/>
        <w:rPr>
          <w:b w:val="0"/>
          <w:bCs/>
        </w:rPr>
      </w:pPr>
    </w:p>
    <w:p w14:paraId="5FDFB28F" w14:textId="77777777" w:rsidR="00B157AC" w:rsidRPr="00771291" w:rsidRDefault="00B157AC" w:rsidP="009B132F">
      <w:pPr>
        <w:pStyle w:val="2"/>
        <w:jc w:val="left"/>
        <w:rPr>
          <w:b w:val="0"/>
          <w:bCs/>
        </w:rPr>
      </w:pPr>
    </w:p>
    <w:p w14:paraId="23D201FA" w14:textId="77777777" w:rsidR="00B157AC" w:rsidRPr="00771291" w:rsidRDefault="00B157AC" w:rsidP="009B132F">
      <w:pPr>
        <w:pStyle w:val="2"/>
        <w:jc w:val="left"/>
        <w:rPr>
          <w:b w:val="0"/>
          <w:bCs/>
        </w:rPr>
      </w:pPr>
    </w:p>
    <w:p w14:paraId="4AA2881F" w14:textId="77777777" w:rsidR="00DB277C" w:rsidRPr="00771291" w:rsidRDefault="00DB277C" w:rsidP="009B132F">
      <w:pPr>
        <w:pStyle w:val="2"/>
        <w:jc w:val="left"/>
        <w:rPr>
          <w:b w:val="0"/>
          <w:bCs/>
          <w:lang w:val="en-US"/>
        </w:rPr>
      </w:pPr>
    </w:p>
    <w:sectPr w:rsidR="00DB277C" w:rsidRPr="00771291" w:rsidSect="00300AB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1" w:right="991" w:bottom="709" w:left="1134" w:header="2" w:footer="36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2C8ED" w14:textId="77777777" w:rsidR="0077583B" w:rsidRDefault="0077583B">
      <w:r>
        <w:separator/>
      </w:r>
    </w:p>
  </w:endnote>
  <w:endnote w:type="continuationSeparator" w:id="0">
    <w:p w14:paraId="4378BE21" w14:textId="77777777" w:rsidR="0077583B" w:rsidRDefault="0077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F3E" w14:textId="77777777" w:rsidR="00DB277C" w:rsidRDefault="009D085E">
    <w:pPr>
      <w:pBdr>
        <w:top w:val="single" w:sz="4" w:space="1" w:color="000000"/>
      </w:pBdr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ул. „Плевен“ № 1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  <w:t xml:space="preserve">      тел. 086/ 823 919 </w:t>
    </w:r>
  </w:p>
  <w:p w14:paraId="356F3D0F" w14:textId="77777777" w:rsidR="00DB277C" w:rsidRDefault="009D085E">
    <w:r>
      <w:rPr>
        <w:rFonts w:ascii="Arial" w:eastAsia="Arial" w:hAnsi="Arial" w:cs="Arial"/>
        <w:sz w:val="20"/>
        <w:szCs w:val="20"/>
      </w:rPr>
      <w:t>7500 гр. Силистра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  <w:hyperlink r:id="rId1">
      <w:r>
        <w:rPr>
          <w:rFonts w:ascii="Arial" w:eastAsia="Arial" w:hAnsi="Arial" w:cs="Arial"/>
          <w:color w:val="0000FF"/>
          <w:sz w:val="20"/>
          <w:szCs w:val="20"/>
          <w:u w:val="single"/>
        </w:rPr>
        <w:t>www.km-silistra.com</w:t>
      </w:r>
    </w:hyperlink>
    <w:r w:rsidR="00445ED3">
      <w:rPr>
        <w:rFonts w:ascii="Arial" w:eastAsia="Arial" w:hAnsi="Arial" w:cs="Arial"/>
        <w:color w:val="0000FF"/>
        <w:sz w:val="20"/>
        <w:szCs w:val="20"/>
      </w:rPr>
      <w:tab/>
    </w:r>
    <w:r w:rsidR="00445ED3">
      <w:rPr>
        <w:rFonts w:ascii="Arial" w:eastAsia="Arial" w:hAnsi="Arial" w:cs="Arial"/>
        <w:color w:val="0000FF"/>
        <w:sz w:val="20"/>
        <w:szCs w:val="20"/>
      </w:rPr>
      <w:tab/>
      <w:t xml:space="preserve">     </w:t>
    </w:r>
    <w:r>
      <w:rPr>
        <w:rFonts w:ascii="Arial" w:eastAsia="Arial" w:hAnsi="Arial" w:cs="Arial"/>
        <w:color w:val="0000FF"/>
        <w:sz w:val="20"/>
        <w:szCs w:val="20"/>
      </w:rPr>
      <w:t xml:space="preserve">  </w:t>
    </w:r>
    <w:r>
      <w:rPr>
        <w:rFonts w:ascii="Arial" w:eastAsia="Arial" w:hAnsi="Arial" w:cs="Arial"/>
        <w:sz w:val="20"/>
        <w:szCs w:val="20"/>
      </w:rPr>
      <w:t>e-</w:t>
    </w:r>
    <w:proofErr w:type="spellStart"/>
    <w:r>
      <w:rPr>
        <w:rFonts w:ascii="Arial" w:eastAsia="Arial" w:hAnsi="Arial" w:cs="Arial"/>
        <w:sz w:val="20"/>
        <w:szCs w:val="20"/>
      </w:rPr>
      <w:t>mail</w:t>
    </w:r>
    <w:proofErr w:type="spellEnd"/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oukm.silistra@gmail.com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468D" w14:textId="77777777" w:rsidR="00300ABE" w:rsidRPr="00300ABE" w:rsidRDefault="00300ABE" w:rsidP="00300ABE">
    <w:pPr>
      <w:pBdr>
        <w:top w:val="single" w:sz="4" w:space="1" w:color="000000"/>
      </w:pBdr>
      <w:jc w:val="center"/>
      <w:rPr>
        <w:rFonts w:ascii="Times New Roman" w:eastAsia="Arial" w:hAnsi="Times New Roman" w:cs="Times New Roman"/>
        <w:lang w:val="en-US"/>
      </w:rPr>
    </w:pPr>
    <w:r w:rsidRPr="00300ABE">
      <w:rPr>
        <w:rFonts w:ascii="Times New Roman" w:eastAsia="Arial" w:hAnsi="Times New Roman" w:cs="Times New Roman"/>
      </w:rPr>
      <w:t>ул. „Плевен“ № 1,тел. 086/ 823 919</w:t>
    </w:r>
    <w:r w:rsidRPr="00300ABE">
      <w:rPr>
        <w:rFonts w:ascii="Times New Roman" w:eastAsia="Arial" w:hAnsi="Times New Roman" w:cs="Times New Roman"/>
        <w:lang w:val="en-US"/>
      </w:rPr>
      <w:t xml:space="preserve">, </w:t>
    </w:r>
    <w:r w:rsidRPr="00300ABE">
      <w:rPr>
        <w:rFonts w:ascii="Times New Roman" w:eastAsia="Arial" w:hAnsi="Times New Roman" w:cs="Times New Roman"/>
      </w:rPr>
      <w:t>7500 гр. Силистра</w:t>
    </w:r>
    <w:r w:rsidRPr="00300ABE">
      <w:rPr>
        <w:rFonts w:ascii="Times New Roman" w:eastAsia="Arial" w:hAnsi="Times New Roman" w:cs="Times New Roman"/>
        <w:lang w:val="en-US"/>
      </w:rPr>
      <w:t xml:space="preserve">, </w:t>
    </w:r>
    <w:hyperlink r:id="rId1">
      <w:r w:rsidRPr="00300ABE">
        <w:rPr>
          <w:rFonts w:ascii="Times New Roman" w:eastAsia="Arial" w:hAnsi="Times New Roman" w:cs="Times New Roman"/>
        </w:rPr>
        <w:t>www.km-silistra.com</w:t>
      </w:r>
    </w:hyperlink>
    <w:r w:rsidRPr="00300ABE">
      <w:rPr>
        <w:rFonts w:ascii="Times New Roman" w:eastAsia="Arial" w:hAnsi="Times New Roman" w:cs="Times New Roman"/>
        <w:lang w:val="en-US"/>
      </w:rPr>
      <w:t>,</w:t>
    </w:r>
  </w:p>
  <w:p w14:paraId="0F4B4938" w14:textId="77777777" w:rsidR="00300ABE" w:rsidRPr="00300ABE" w:rsidRDefault="00300ABE" w:rsidP="00300ABE">
    <w:pPr>
      <w:pBdr>
        <w:top w:val="single" w:sz="4" w:space="1" w:color="000000"/>
      </w:pBdr>
      <w:jc w:val="center"/>
      <w:rPr>
        <w:rFonts w:ascii="Arial" w:eastAsia="Arial" w:hAnsi="Arial" w:cs="Arial"/>
        <w:sz w:val="20"/>
        <w:szCs w:val="20"/>
      </w:rPr>
    </w:pPr>
    <w:r w:rsidRPr="00300ABE">
      <w:rPr>
        <w:rFonts w:ascii="Times New Roman" w:eastAsia="Arial" w:hAnsi="Times New Roman" w:cs="Times New Roman"/>
      </w:rPr>
      <w:t>e-</w:t>
    </w:r>
    <w:proofErr w:type="spellStart"/>
    <w:r w:rsidRPr="00300ABE">
      <w:rPr>
        <w:rFonts w:ascii="Times New Roman" w:eastAsia="Arial" w:hAnsi="Times New Roman" w:cs="Times New Roman"/>
      </w:rPr>
      <w:t>mail</w:t>
    </w:r>
    <w:proofErr w:type="spellEnd"/>
    <w:r w:rsidRPr="00300ABE">
      <w:rPr>
        <w:rFonts w:ascii="Times New Roman" w:eastAsia="Arial" w:hAnsi="Times New Roman" w:cs="Times New Roman"/>
      </w:rPr>
      <w:t xml:space="preserve">: </w:t>
    </w:r>
    <w:hyperlink r:id="rId2" w:history="1">
      <w:r w:rsidR="00F979CD" w:rsidRPr="00EC5A7C">
        <w:rPr>
          <w:rStyle w:val="aa"/>
          <w:rFonts w:ascii="Times New Roman" w:eastAsia="Arial" w:hAnsi="Times New Roman" w:cs="Times New Roman"/>
          <w:lang w:val="en-US"/>
        </w:rPr>
        <w:t>info-1900512@edu.mon.bg</w:t>
      </w:r>
    </w:hyperlink>
  </w:p>
  <w:p w14:paraId="5644B372" w14:textId="77777777" w:rsidR="00DB277C" w:rsidRDefault="00DB277C" w:rsidP="001542E4">
    <w:pPr>
      <w:ind w:left="2880"/>
      <w:jc w:val="right"/>
      <w:rPr>
        <w:rFonts w:ascii="Arial" w:eastAsia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9A53" w14:textId="77777777" w:rsidR="0077583B" w:rsidRDefault="0077583B">
      <w:r>
        <w:separator/>
      </w:r>
    </w:p>
  </w:footnote>
  <w:footnote w:type="continuationSeparator" w:id="0">
    <w:p w14:paraId="773FD78E" w14:textId="77777777" w:rsidR="0077583B" w:rsidRDefault="00775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1D42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</w:p>
  <w:p w14:paraId="477B471D" w14:textId="77777777" w:rsidR="00DB277C" w:rsidRDefault="009D0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  <w:r>
      <w:rPr>
        <w:rFonts w:ascii="Arial" w:eastAsia="Arial" w:hAnsi="Arial" w:cs="Arial"/>
        <w:b/>
        <w:smallCaps/>
        <w:color w:val="000000"/>
        <w:sz w:val="32"/>
        <w:szCs w:val="32"/>
      </w:rPr>
      <w:t xml:space="preserve">ОУ „СВ. СВ. КИРИЛ И МЕТОДИЙ“ </w:t>
    </w:r>
    <w:r>
      <w:rPr>
        <w:noProof/>
        <w:lang w:eastAsia="bg-BG"/>
      </w:rPr>
      <w:drawing>
        <wp:anchor distT="0" distB="0" distL="114300" distR="114300" simplePos="0" relativeHeight="251658240" behindDoc="0" locked="0" layoutInCell="1" hidden="0" allowOverlap="1" wp14:anchorId="1D24F8F1" wp14:editId="2E6EE5BB">
          <wp:simplePos x="0" y="0"/>
          <wp:positionH relativeFrom="column">
            <wp:posOffset>-24764</wp:posOffset>
          </wp:positionH>
          <wp:positionV relativeFrom="paragraph">
            <wp:posOffset>-260983</wp:posOffset>
          </wp:positionV>
          <wp:extent cx="838200" cy="1015365"/>
          <wp:effectExtent l="0" t="0" r="0" b="0"/>
          <wp:wrapSquare wrapText="bothSides" distT="0" distB="0" distL="114300" distR="114300"/>
          <wp:docPr id="17" name="image1.png" descr="C:\Users\Quantum\Desktop\Kireil i Metodii\Нова папка\KiM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Quantum\Desktop\Kireil i Metodii\Нова папка\KiM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1015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641114" w14:textId="77777777" w:rsidR="00DB277C" w:rsidRDefault="009D085E">
    <w:pPr>
      <w:jc w:val="center"/>
      <w:rPr>
        <w:rFonts w:ascii="Arial" w:eastAsia="Arial" w:hAnsi="Arial" w:cs="Arial"/>
        <w:sz w:val="32"/>
        <w:szCs w:val="32"/>
      </w:rPr>
    </w:pPr>
    <w:r>
      <w:rPr>
        <w:rFonts w:ascii="Arial" w:eastAsia="Arial" w:hAnsi="Arial" w:cs="Arial"/>
        <w:b/>
        <w:sz w:val="32"/>
        <w:szCs w:val="32"/>
      </w:rPr>
      <w:t>гр.</w:t>
    </w:r>
    <w:r>
      <w:rPr>
        <w:rFonts w:ascii="Arial" w:eastAsia="Arial" w:hAnsi="Arial" w:cs="Arial"/>
        <w:sz w:val="32"/>
        <w:szCs w:val="32"/>
      </w:rPr>
      <w:t xml:space="preserve"> </w:t>
    </w:r>
    <w:r>
      <w:rPr>
        <w:rFonts w:ascii="Arial" w:eastAsia="Arial" w:hAnsi="Arial" w:cs="Arial"/>
        <w:b/>
        <w:smallCaps/>
        <w:sz w:val="32"/>
        <w:szCs w:val="32"/>
      </w:rPr>
      <w:t>СИЛИСТРА</w:t>
    </w:r>
  </w:p>
  <w:p w14:paraId="1CF01B89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  <w:p w14:paraId="425D267E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  <w:p w14:paraId="0A9A93CE" w14:textId="77777777" w:rsidR="00DB277C" w:rsidRDefault="00DB277C">
    <w:pPr>
      <w:pBdr>
        <w:bottom w:val="single" w:sz="12" w:space="1" w:color="000000"/>
      </w:pBdr>
      <w:jc w:val="center"/>
      <w:rPr>
        <w:rFonts w:ascii="Arial" w:eastAsia="Arial" w:hAnsi="Arial" w:cs="Arial"/>
        <w:sz w:val="10"/>
        <w:szCs w:val="10"/>
      </w:rPr>
    </w:pPr>
  </w:p>
  <w:p w14:paraId="67250C1E" w14:textId="77777777" w:rsidR="00DB277C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jc w:val="center"/>
      <w:rPr>
        <w:rFonts w:ascii="Arial" w:eastAsia="Arial" w:hAnsi="Arial" w:cs="Arial"/>
        <w:b/>
        <w:smallCap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D95" w14:textId="77777777" w:rsidR="00DB277C" w:rsidRDefault="00300A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smallCaps/>
        <w:color w:val="000000"/>
        <w:sz w:val="32"/>
        <w:szCs w:val="32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hidden="0" allowOverlap="1" wp14:anchorId="6F7008E7" wp14:editId="38127B2E">
          <wp:simplePos x="0" y="0"/>
          <wp:positionH relativeFrom="margin">
            <wp:posOffset>-228600</wp:posOffset>
          </wp:positionH>
          <wp:positionV relativeFrom="paragraph">
            <wp:posOffset>123190</wp:posOffset>
          </wp:positionV>
          <wp:extent cx="838200" cy="762000"/>
          <wp:effectExtent l="0" t="0" r="0" b="0"/>
          <wp:wrapSquare wrapText="bothSides" distT="0" distB="0" distL="114300" distR="114300"/>
          <wp:docPr id="18" name="image1.png" descr="C:\Users\Quantum\Desktop\Kireil i Metodii\Нова папка\KiM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Quantum\Desktop\Kireil i Metodii\Нова папка\KiM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CE8C7D4" w14:textId="77777777" w:rsidR="00DB277C" w:rsidRPr="00300ABE" w:rsidRDefault="009D085E" w:rsidP="00300A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eastAsia="Arial" w:hAnsi="Times New Roman" w:cs="Times New Roman"/>
        <w:b/>
        <w:smallCaps/>
        <w:color w:val="000000"/>
        <w:sz w:val="28"/>
        <w:szCs w:val="28"/>
      </w:rPr>
    </w:pPr>
    <w:r w:rsidRPr="00300ABE">
      <w:rPr>
        <w:rFonts w:ascii="Times New Roman" w:eastAsia="Arial" w:hAnsi="Times New Roman" w:cs="Times New Roman"/>
        <w:b/>
        <w:smallCaps/>
        <w:color w:val="000000"/>
        <w:sz w:val="28"/>
        <w:szCs w:val="28"/>
      </w:rPr>
      <w:t>ОУ „СВ. СВ. КИРИЛ И МЕТОДИЙ“</w:t>
    </w:r>
  </w:p>
  <w:p w14:paraId="4946DCAB" w14:textId="77777777" w:rsidR="00DB277C" w:rsidRPr="00300ABE" w:rsidRDefault="009D085E" w:rsidP="00300ABE">
    <w:pPr>
      <w:jc w:val="center"/>
      <w:rPr>
        <w:rFonts w:ascii="Times New Roman" w:eastAsia="Arial" w:hAnsi="Times New Roman" w:cs="Times New Roman"/>
        <w:sz w:val="28"/>
        <w:szCs w:val="28"/>
      </w:rPr>
    </w:pPr>
    <w:r w:rsidRPr="00300ABE">
      <w:rPr>
        <w:rFonts w:ascii="Times New Roman" w:eastAsia="Arial" w:hAnsi="Times New Roman" w:cs="Times New Roman"/>
        <w:b/>
        <w:sz w:val="28"/>
        <w:szCs w:val="28"/>
      </w:rPr>
      <w:t>гр.</w:t>
    </w:r>
    <w:r w:rsidRPr="00300ABE">
      <w:rPr>
        <w:rFonts w:ascii="Times New Roman" w:eastAsia="Arial" w:hAnsi="Times New Roman" w:cs="Times New Roman"/>
        <w:sz w:val="28"/>
        <w:szCs w:val="28"/>
      </w:rPr>
      <w:t xml:space="preserve"> </w:t>
    </w:r>
    <w:r w:rsidRPr="00300ABE">
      <w:rPr>
        <w:rFonts w:ascii="Times New Roman" w:eastAsia="Arial" w:hAnsi="Times New Roman" w:cs="Times New Roman"/>
        <w:b/>
        <w:smallCaps/>
        <w:sz w:val="28"/>
        <w:szCs w:val="28"/>
      </w:rPr>
      <w:t>СИЛИСТРА</w:t>
    </w:r>
  </w:p>
  <w:p w14:paraId="3E8C5EFE" w14:textId="77777777" w:rsidR="00DB277C" w:rsidRDefault="00DB277C" w:rsidP="00300ABE">
    <w:pPr>
      <w:pBdr>
        <w:bottom w:val="single" w:sz="12" w:space="1" w:color="000000"/>
      </w:pBdr>
      <w:rPr>
        <w:rFonts w:ascii="Arial" w:eastAsia="Arial" w:hAnsi="Arial" w:cs="Arial"/>
        <w:sz w:val="10"/>
        <w:szCs w:val="10"/>
      </w:rPr>
    </w:pPr>
  </w:p>
  <w:p w14:paraId="2A250C11" w14:textId="77777777" w:rsidR="00DB277C" w:rsidRPr="00300ABE" w:rsidRDefault="00DB27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E99"/>
    <w:multiLevelType w:val="multilevel"/>
    <w:tmpl w:val="30B03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2B6A"/>
    <w:multiLevelType w:val="hybridMultilevel"/>
    <w:tmpl w:val="A6080A5A"/>
    <w:lvl w:ilvl="0" w:tplc="A3FC636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" w15:restartNumberingAfterBreak="0">
    <w:nsid w:val="0A1167F1"/>
    <w:multiLevelType w:val="multilevel"/>
    <w:tmpl w:val="BC04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20C97"/>
    <w:multiLevelType w:val="multilevel"/>
    <w:tmpl w:val="733E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D2CAD"/>
    <w:multiLevelType w:val="multilevel"/>
    <w:tmpl w:val="3E78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7448"/>
    <w:multiLevelType w:val="multilevel"/>
    <w:tmpl w:val="5986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B0430"/>
    <w:multiLevelType w:val="hybridMultilevel"/>
    <w:tmpl w:val="67FC8470"/>
    <w:lvl w:ilvl="0" w:tplc="3D56922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B767D35"/>
    <w:multiLevelType w:val="multilevel"/>
    <w:tmpl w:val="4864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35F5A"/>
    <w:multiLevelType w:val="multilevel"/>
    <w:tmpl w:val="88CC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228DD"/>
    <w:multiLevelType w:val="hybridMultilevel"/>
    <w:tmpl w:val="D08E7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B029D"/>
    <w:multiLevelType w:val="multilevel"/>
    <w:tmpl w:val="C906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BD45B1"/>
    <w:multiLevelType w:val="hybridMultilevel"/>
    <w:tmpl w:val="49629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1592"/>
    <w:multiLevelType w:val="multilevel"/>
    <w:tmpl w:val="51FEF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E03993"/>
    <w:multiLevelType w:val="hybridMultilevel"/>
    <w:tmpl w:val="3516F1FA"/>
    <w:lvl w:ilvl="0" w:tplc="7990E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C27D3"/>
    <w:multiLevelType w:val="multilevel"/>
    <w:tmpl w:val="646E5CD6"/>
    <w:lvl w:ilvl="0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567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B234931"/>
    <w:multiLevelType w:val="hybridMultilevel"/>
    <w:tmpl w:val="269CA3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4101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8214949">
    <w:abstractNumId w:val="15"/>
  </w:num>
  <w:num w:numId="3" w16cid:durableId="1721978037">
    <w:abstractNumId w:val="14"/>
  </w:num>
  <w:num w:numId="4" w16cid:durableId="1236088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6370347">
    <w:abstractNumId w:val="12"/>
  </w:num>
  <w:num w:numId="6" w16cid:durableId="403138546">
    <w:abstractNumId w:val="0"/>
  </w:num>
  <w:num w:numId="7" w16cid:durableId="1284113946">
    <w:abstractNumId w:val="2"/>
  </w:num>
  <w:num w:numId="8" w16cid:durableId="536086568">
    <w:abstractNumId w:val="10"/>
  </w:num>
  <w:num w:numId="9" w16cid:durableId="1730616689">
    <w:abstractNumId w:val="3"/>
  </w:num>
  <w:num w:numId="10" w16cid:durableId="2123768551">
    <w:abstractNumId w:val="8"/>
  </w:num>
  <w:num w:numId="11" w16cid:durableId="1312950553">
    <w:abstractNumId w:val="7"/>
  </w:num>
  <w:num w:numId="12" w16cid:durableId="1671758908">
    <w:abstractNumId w:val="5"/>
  </w:num>
  <w:num w:numId="13" w16cid:durableId="696665792">
    <w:abstractNumId w:val="4"/>
  </w:num>
  <w:num w:numId="14" w16cid:durableId="1566598544">
    <w:abstractNumId w:val="9"/>
  </w:num>
  <w:num w:numId="15" w16cid:durableId="1607271360">
    <w:abstractNumId w:val="6"/>
  </w:num>
  <w:num w:numId="16" w16cid:durableId="18831265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C"/>
    <w:rsid w:val="00001D2F"/>
    <w:rsid w:val="00002217"/>
    <w:rsid w:val="00017859"/>
    <w:rsid w:val="000262D5"/>
    <w:rsid w:val="00071E4C"/>
    <w:rsid w:val="00075D03"/>
    <w:rsid w:val="0008160A"/>
    <w:rsid w:val="000E4325"/>
    <w:rsid w:val="0011119E"/>
    <w:rsid w:val="001542E4"/>
    <w:rsid w:val="00155CD0"/>
    <w:rsid w:val="0017571F"/>
    <w:rsid w:val="00185780"/>
    <w:rsid w:val="00186A99"/>
    <w:rsid w:val="001D0FB8"/>
    <w:rsid w:val="001D4425"/>
    <w:rsid w:val="00224742"/>
    <w:rsid w:val="002B4640"/>
    <w:rsid w:val="002B4B0F"/>
    <w:rsid w:val="002C5E51"/>
    <w:rsid w:val="00300ABE"/>
    <w:rsid w:val="0030338A"/>
    <w:rsid w:val="003066FE"/>
    <w:rsid w:val="00331A8B"/>
    <w:rsid w:val="00351FEA"/>
    <w:rsid w:val="00353464"/>
    <w:rsid w:val="00360615"/>
    <w:rsid w:val="003938A9"/>
    <w:rsid w:val="003D4934"/>
    <w:rsid w:val="00433E9A"/>
    <w:rsid w:val="004419FD"/>
    <w:rsid w:val="00445ED3"/>
    <w:rsid w:val="00453F1A"/>
    <w:rsid w:val="004C2094"/>
    <w:rsid w:val="005746E7"/>
    <w:rsid w:val="0058039A"/>
    <w:rsid w:val="005B1F86"/>
    <w:rsid w:val="0061392C"/>
    <w:rsid w:val="0061668B"/>
    <w:rsid w:val="006233AE"/>
    <w:rsid w:val="00626D31"/>
    <w:rsid w:val="006459A9"/>
    <w:rsid w:val="0065272F"/>
    <w:rsid w:val="006745F8"/>
    <w:rsid w:val="00675A3A"/>
    <w:rsid w:val="0068381E"/>
    <w:rsid w:val="006B22C6"/>
    <w:rsid w:val="006B645E"/>
    <w:rsid w:val="006C6108"/>
    <w:rsid w:val="006D192A"/>
    <w:rsid w:val="006D2D4E"/>
    <w:rsid w:val="006D5993"/>
    <w:rsid w:val="007319EB"/>
    <w:rsid w:val="00766F38"/>
    <w:rsid w:val="00771291"/>
    <w:rsid w:val="0077583B"/>
    <w:rsid w:val="007B3B79"/>
    <w:rsid w:val="007B668B"/>
    <w:rsid w:val="00840B50"/>
    <w:rsid w:val="008464F0"/>
    <w:rsid w:val="00871FC1"/>
    <w:rsid w:val="008838F6"/>
    <w:rsid w:val="008B1A79"/>
    <w:rsid w:val="008C168A"/>
    <w:rsid w:val="008D3540"/>
    <w:rsid w:val="008D3668"/>
    <w:rsid w:val="00900CAF"/>
    <w:rsid w:val="00943BA4"/>
    <w:rsid w:val="00957E52"/>
    <w:rsid w:val="00984221"/>
    <w:rsid w:val="00993013"/>
    <w:rsid w:val="009B132F"/>
    <w:rsid w:val="009D085E"/>
    <w:rsid w:val="009E4C2B"/>
    <w:rsid w:val="00AC0A2F"/>
    <w:rsid w:val="00AE68E1"/>
    <w:rsid w:val="00B03AB0"/>
    <w:rsid w:val="00B157AC"/>
    <w:rsid w:val="00B52BB6"/>
    <w:rsid w:val="00B64C5F"/>
    <w:rsid w:val="00B73172"/>
    <w:rsid w:val="00B815E1"/>
    <w:rsid w:val="00BB1A0B"/>
    <w:rsid w:val="00BC7C01"/>
    <w:rsid w:val="00BD3716"/>
    <w:rsid w:val="00BE62A9"/>
    <w:rsid w:val="00C13169"/>
    <w:rsid w:val="00C37E37"/>
    <w:rsid w:val="00C54152"/>
    <w:rsid w:val="00C76E8C"/>
    <w:rsid w:val="00CA0F18"/>
    <w:rsid w:val="00CF4FC9"/>
    <w:rsid w:val="00D13E29"/>
    <w:rsid w:val="00D37B65"/>
    <w:rsid w:val="00D50C6F"/>
    <w:rsid w:val="00D84FE1"/>
    <w:rsid w:val="00DA123E"/>
    <w:rsid w:val="00DA2875"/>
    <w:rsid w:val="00DB277C"/>
    <w:rsid w:val="00DC03B6"/>
    <w:rsid w:val="00DC5FA8"/>
    <w:rsid w:val="00E21A69"/>
    <w:rsid w:val="00E55A3D"/>
    <w:rsid w:val="00E67876"/>
    <w:rsid w:val="00EE1903"/>
    <w:rsid w:val="00F3175E"/>
    <w:rsid w:val="00F330E3"/>
    <w:rsid w:val="00F42D83"/>
    <w:rsid w:val="00F64AFC"/>
    <w:rsid w:val="00F80538"/>
    <w:rsid w:val="00F979CD"/>
    <w:rsid w:val="00FA2676"/>
    <w:rsid w:val="00FA3C89"/>
    <w:rsid w:val="00FC312A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1603A0C"/>
  <w15:docId w15:val="{7307583C-C4D0-40AC-82F8-635DECBE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202D"/>
    <w:pPr>
      <w:keepNext/>
      <w:widowControl w:val="0"/>
      <w:shd w:val="clear" w:color="auto" w:fill="FFFFFF"/>
      <w:tabs>
        <w:tab w:val="left" w:pos="6442"/>
      </w:tabs>
      <w:spacing w:line="264" w:lineRule="exact"/>
      <w:ind w:right="-38"/>
      <w:jc w:val="center"/>
      <w:outlineLvl w:val="0"/>
    </w:pPr>
    <w:rPr>
      <w:rFonts w:ascii="Times New Roman" w:eastAsia="Times New Roman" w:hAnsi="Times New Roman" w:cs="Times New Roman"/>
      <w:snapToGrid w:val="0"/>
      <w:color w:val="000000"/>
      <w:spacing w:val="-12"/>
      <w:sz w:val="24"/>
      <w:szCs w:val="20"/>
    </w:rPr>
  </w:style>
  <w:style w:type="paragraph" w:styleId="2">
    <w:name w:val="heading 2"/>
    <w:basedOn w:val="a"/>
    <w:next w:val="a"/>
    <w:link w:val="20"/>
    <w:qFormat/>
    <w:rsid w:val="00BF202D"/>
    <w:pPr>
      <w:keepNext/>
      <w:shd w:val="clear" w:color="auto" w:fill="FFFFFF"/>
      <w:tabs>
        <w:tab w:val="left" w:pos="2429"/>
        <w:tab w:val="left" w:pos="6442"/>
      </w:tabs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D77C3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D77C33"/>
  </w:style>
  <w:style w:type="paragraph" w:styleId="a6">
    <w:name w:val="footer"/>
    <w:basedOn w:val="a"/>
    <w:link w:val="a7"/>
    <w:uiPriority w:val="99"/>
    <w:unhideWhenUsed/>
    <w:rsid w:val="00D77C3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D77C33"/>
  </w:style>
  <w:style w:type="paragraph" w:styleId="a8">
    <w:name w:val="Balloon Text"/>
    <w:basedOn w:val="a"/>
    <w:link w:val="a9"/>
    <w:uiPriority w:val="99"/>
    <w:semiHidden/>
    <w:unhideWhenUsed/>
    <w:rsid w:val="00D77C3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77C3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A686A"/>
    <w:rPr>
      <w:color w:val="0000FF" w:themeColor="hyperlink"/>
      <w:u w:val="single"/>
    </w:rPr>
  </w:style>
  <w:style w:type="character" w:customStyle="1" w:styleId="FontStyle15">
    <w:name w:val="Font Style15"/>
    <w:basedOn w:val="a0"/>
    <w:rsid w:val="0019213B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rsid w:val="0019213B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46DA6"/>
    <w:pPr>
      <w:ind w:left="720"/>
      <w:contextualSpacing/>
    </w:pPr>
  </w:style>
  <w:style w:type="table" w:styleId="ac">
    <w:name w:val="Table Grid"/>
    <w:basedOn w:val="a1"/>
    <w:uiPriority w:val="99"/>
    <w:rsid w:val="00393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34"/>
    <w:qFormat/>
    <w:rsid w:val="00AA4E4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54A39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7">
    <w:name w:val="Style7"/>
    <w:basedOn w:val="a"/>
    <w:rsid w:val="00F54A39"/>
    <w:pPr>
      <w:widowControl w:val="0"/>
      <w:autoSpaceDE w:val="0"/>
      <w:autoSpaceDN w:val="0"/>
      <w:adjustRightInd w:val="0"/>
      <w:spacing w:line="250" w:lineRule="exact"/>
    </w:pPr>
    <w:rPr>
      <w:rFonts w:ascii="Franklin Gothic Demi Cond" w:eastAsia="Times New Roman" w:hAnsi="Franklin Gothic Demi Cond" w:cs="Times New Roman"/>
      <w:sz w:val="24"/>
      <w:szCs w:val="24"/>
      <w:lang w:eastAsia="bg-BG"/>
    </w:rPr>
  </w:style>
  <w:style w:type="character" w:customStyle="1" w:styleId="FontStyle119">
    <w:name w:val="Font Style119"/>
    <w:rsid w:val="00F54A39"/>
    <w:rPr>
      <w:rFonts w:ascii="Times New Roman" w:hAnsi="Times New Roman" w:cs="Times New Roman"/>
      <w:sz w:val="24"/>
      <w:szCs w:val="24"/>
    </w:rPr>
  </w:style>
  <w:style w:type="paragraph" w:customStyle="1" w:styleId="Style60">
    <w:name w:val="Style60"/>
    <w:basedOn w:val="a"/>
    <w:rsid w:val="00F54A39"/>
    <w:pPr>
      <w:widowControl w:val="0"/>
      <w:autoSpaceDE w:val="0"/>
      <w:autoSpaceDN w:val="0"/>
      <w:adjustRightInd w:val="0"/>
      <w:spacing w:line="269" w:lineRule="exact"/>
      <w:ind w:hanging="2150"/>
      <w:jc w:val="left"/>
    </w:pPr>
    <w:rPr>
      <w:rFonts w:ascii="Franklin Gothic Demi Cond" w:eastAsia="Times New Roman" w:hAnsi="Franklin Gothic Demi Cond" w:cs="Times New Roman"/>
      <w:sz w:val="24"/>
      <w:szCs w:val="24"/>
      <w:lang w:eastAsia="bg-BG"/>
    </w:rPr>
  </w:style>
  <w:style w:type="character" w:styleId="ad">
    <w:name w:val="Emphasis"/>
    <w:basedOn w:val="a0"/>
    <w:uiPriority w:val="20"/>
    <w:qFormat/>
    <w:rsid w:val="002550FE"/>
    <w:rPr>
      <w:i/>
      <w:iCs/>
    </w:rPr>
  </w:style>
  <w:style w:type="character" w:customStyle="1" w:styleId="10">
    <w:name w:val="Заглавие 1 Знак"/>
    <w:basedOn w:val="a0"/>
    <w:link w:val="1"/>
    <w:rsid w:val="00BF202D"/>
    <w:rPr>
      <w:rFonts w:ascii="Times New Roman" w:eastAsia="Times New Roman" w:hAnsi="Times New Roman" w:cs="Times New Roman"/>
      <w:snapToGrid w:val="0"/>
      <w:color w:val="000000"/>
      <w:spacing w:val="-12"/>
      <w:sz w:val="24"/>
      <w:szCs w:val="20"/>
      <w:shd w:val="clear" w:color="auto" w:fill="FFFFFF"/>
    </w:rPr>
  </w:style>
  <w:style w:type="character" w:customStyle="1" w:styleId="20">
    <w:name w:val="Заглавие 2 Знак"/>
    <w:basedOn w:val="a0"/>
    <w:link w:val="2"/>
    <w:rsid w:val="00BF202D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ae">
    <w:name w:val="Body Text"/>
    <w:basedOn w:val="a"/>
    <w:link w:val="af"/>
    <w:rsid w:val="00BF202D"/>
    <w:pPr>
      <w:shd w:val="clear" w:color="auto" w:fill="FFFFFF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">
    <w:name w:val="Основен текст Знак"/>
    <w:basedOn w:val="a0"/>
    <w:link w:val="ae"/>
    <w:rsid w:val="00BF202D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km.silistra@gmail.com" TargetMode="External"/><Relationship Id="rId1" Type="http://schemas.openxmlformats.org/officeDocument/2006/relationships/hyperlink" Target="http://www.km-silistra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900512@edu.mon.bg" TargetMode="External"/><Relationship Id="rId1" Type="http://schemas.openxmlformats.org/officeDocument/2006/relationships/hyperlink" Target="http://www.km-silist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IbnA5D/OJLwRtFvqgSxklTj7xg==">AMUW2mWkvRTzDOcncsg1G3Agfq2urpcOPuYMCHvXmAygJJftEVo2eThFbiywku0nh/gIuuunoF61hj6NG09YyE4/xfh1j7VQs9Rx/47YD8LcrYPWpla5LA0iTlnYS42kVhyUUsZyVuVb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Quantum</dc:creator>
  <cp:lastModifiedBy>Георги Тончев</cp:lastModifiedBy>
  <cp:revision>2</cp:revision>
  <cp:lastPrinted>2026-08-18T08:47:00Z</cp:lastPrinted>
  <dcterms:created xsi:type="dcterms:W3CDTF">2026-08-26T06:04:00Z</dcterms:created>
  <dcterms:modified xsi:type="dcterms:W3CDTF">2026-08-26T06:04:00Z</dcterms:modified>
</cp:coreProperties>
</file>